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Tique-taque e o Julgamento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Em meu peito, há essa solidão,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uma dor que nem o tique-taque silencioso permite tocar.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Um aperto estrangula meu corpo, com tanta força que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até aquele horrendo sorriso não consegue despertar.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Olho-me no espelho e, em segundos, minha figura começa a derreter.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Irreconhecível é esse monstro liquefeito.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Desfaça-se como sorvete mofado.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Talvez assim, deixe de agir sem pensar.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Quem sabe o tique-taque constante pare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 ao silêncio dê lugar.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Julgamento.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Já não sei quem sou.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Que monstro é esse que insiste em me encarar?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Um vulto liquefeito, que nem o reflexo reconheceu.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Do outro lado, o tique-taque continua a agitar.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Julgamento, briga, reconciliação e assim repete-se o ciclo.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Mas agora o desejado perdão não virá.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 dor no peito persiste em exílio.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Agudiza-se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sabendo que há portas que se fecham sem voltar a se destrancar.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Desfaça-se, criatura,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como dentes-de-leão ao vento.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Talvez, despedaçada, deixe o martírio;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e, sem forma, não inspire tanto arrependimento.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Julgamento.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 tique-taque coberto por algodão continuará.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Seguro meu peito e assim desabo em pranto.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Choro ácidos que me corroem por dentro.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Lágrimas agonizantes que meu corpo dissolverá.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Esses tiques-taques fazem meu peito ceder;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não me deixam respirar.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Mas quem se importa?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Ninguém se importará.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Sonho em ser melhor.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Sonho em não me desfazer.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Mas de que vale florescer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se ninguém se detém para me ver?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Julgamento.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O ácido escorre,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escorre por entre os dedos,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como se minhas mãos fossem incapazes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de conter todos os meus medos.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 talvez, assim, eu peça perdão.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Perdão por não ser agradável.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Por não ser o avesso do desastre.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Por não ser perfeita,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por ser aquilo que o espelho não disfarce.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Perdão por ser horrenda,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por não saber me consertar.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Por carregar uma forma tão errada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que nem eu consigo suportar.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Julgamento.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Olhos sobre mim a todo instante.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Julgamento.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Não são elogios nem louvores,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são sentenças disfarçadas de olhares,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condenações silenciosas,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pedras lançadas, em minha direção, pelos ares.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Condenada a não pertencer,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e ao público evitar.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Como se existir fosse um crime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e eu, condenada a não respirar.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O público me faz mal.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Talvez, ao fim desta estrada,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eu encontre a tão sonhada paz.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Talvez o tique-taque cesse,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e não me condene nunca mais.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Mas o tique-taque continua.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E eu continuo aqui,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entre o espelho e a sentença,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tentando descobrir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se ainda existe algo de mim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por trás de tanta ausência.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Talvez, um dia, em silêncio, eu pereça.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